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05" w:rsidRDefault="009E2456" w:rsidP="009E2456">
      <w:pPr>
        <w:jc w:val="center"/>
        <w:rPr>
          <w:rFonts w:hint="eastAsia"/>
          <w:sz w:val="36"/>
        </w:rPr>
      </w:pPr>
      <w:r w:rsidRPr="009E2456">
        <w:rPr>
          <w:rFonts w:hint="eastAsia"/>
          <w:sz w:val="36"/>
        </w:rPr>
        <w:t>四省藏区</w:t>
      </w:r>
    </w:p>
    <w:tbl>
      <w:tblPr>
        <w:tblpPr w:leftFromText="180" w:rightFromText="180" w:vertAnchor="text" w:horzAnchor="margin" w:tblpXSpec="center" w:tblpY="293"/>
        <w:tblW w:w="90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153"/>
        <w:gridCol w:w="5906"/>
      </w:tblGrid>
      <w:tr w:rsidR="009E2456" w:rsidRPr="009E2456" w:rsidTr="009E2456">
        <w:trPr>
          <w:trHeight w:val="432"/>
          <w:tblCellSpacing w:w="0" w:type="dxa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F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  <w:p w:rsidR="004F63DA" w:rsidRPr="004F63DA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（3）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3DA" w:rsidRPr="004F63DA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迪庆藏族自治州</w:t>
            </w:r>
          </w:p>
        </w:tc>
        <w:tc>
          <w:tcPr>
            <w:tcW w:w="5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3DA" w:rsidRPr="004F63DA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63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香格里拉县、德钦县、维西傈僳族自治县</w:t>
            </w:r>
          </w:p>
        </w:tc>
      </w:tr>
    </w:tbl>
    <w:p w:rsidR="009E2456" w:rsidRDefault="009E2456" w:rsidP="009E2456">
      <w:pPr>
        <w:jc w:val="center"/>
        <w:rPr>
          <w:rFonts w:hint="eastAsia"/>
          <w:sz w:val="36"/>
        </w:rPr>
      </w:pPr>
    </w:p>
    <w:p w:rsidR="009E2456" w:rsidRDefault="009E2456" w:rsidP="009E2456">
      <w:pPr>
        <w:jc w:val="center"/>
        <w:rPr>
          <w:rFonts w:hint="eastAsia"/>
          <w:sz w:val="36"/>
        </w:rPr>
      </w:pPr>
      <w:r w:rsidRPr="009E2456">
        <w:rPr>
          <w:rFonts w:hint="eastAsia"/>
          <w:sz w:val="36"/>
        </w:rPr>
        <w:t>乌蒙山区</w:t>
      </w:r>
    </w:p>
    <w:tbl>
      <w:tblPr>
        <w:tblW w:w="9045" w:type="dxa"/>
        <w:jc w:val="center"/>
        <w:tblCellSpacing w:w="7" w:type="dxa"/>
        <w:tblInd w:w="1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359"/>
        <w:gridCol w:w="5769"/>
      </w:tblGrid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</w:t>
            </w: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（15）</w:t>
            </w: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昆明市</w:t>
            </w:r>
          </w:p>
        </w:tc>
        <w:tc>
          <w:tcPr>
            <w:tcW w:w="5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禄劝彝族苗族自治县、寻甸回族彝族自治县</w:t>
            </w:r>
          </w:p>
        </w:tc>
      </w:tr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曲靖市</w:t>
            </w:r>
          </w:p>
        </w:tc>
        <w:tc>
          <w:tcPr>
            <w:tcW w:w="5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会泽县、宣威市</w:t>
            </w:r>
          </w:p>
        </w:tc>
      </w:tr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昭通市</w:t>
            </w:r>
          </w:p>
        </w:tc>
        <w:tc>
          <w:tcPr>
            <w:tcW w:w="5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昭阳区、鲁甸县、巧家县、盐津县、大关县、永善县、绥江县、镇雄县、彝良县、威信县</w:t>
            </w:r>
          </w:p>
        </w:tc>
      </w:tr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楚雄彝族自治州</w:t>
            </w:r>
          </w:p>
        </w:tc>
        <w:tc>
          <w:tcPr>
            <w:tcW w:w="5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武定县</w:t>
            </w:r>
          </w:p>
        </w:tc>
      </w:tr>
    </w:tbl>
    <w:p w:rsidR="009E2456" w:rsidRDefault="009E2456" w:rsidP="009E2456">
      <w:pPr>
        <w:jc w:val="center"/>
        <w:rPr>
          <w:rFonts w:hint="eastAsia"/>
          <w:sz w:val="36"/>
        </w:rPr>
      </w:pPr>
    </w:p>
    <w:p w:rsidR="009E2456" w:rsidRPr="009E2456" w:rsidRDefault="009E2456" w:rsidP="009E2456">
      <w:pPr>
        <w:jc w:val="center"/>
        <w:rPr>
          <w:rFonts w:hint="eastAsia"/>
          <w:sz w:val="36"/>
        </w:rPr>
      </w:pPr>
      <w:r w:rsidRPr="009E2456">
        <w:rPr>
          <w:rFonts w:hint="eastAsia"/>
          <w:sz w:val="36"/>
        </w:rPr>
        <w:t>滇桂黔石漠化区</w:t>
      </w:r>
    </w:p>
    <w:tbl>
      <w:tblPr>
        <w:tblW w:w="9122" w:type="dxa"/>
        <w:jc w:val="center"/>
        <w:tblCellSpacing w:w="7" w:type="dxa"/>
        <w:tblInd w:w="6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279"/>
        <w:gridCol w:w="5926"/>
      </w:tblGrid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（11）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曲靖市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师宗县、罗平县</w:t>
            </w:r>
          </w:p>
        </w:tc>
      </w:tr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红河哈尼族彝族自治州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屏边苗族自治县、泸西县</w:t>
            </w:r>
          </w:p>
        </w:tc>
      </w:tr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文山壮族苗族自治州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砚山县、西畴县、麻栗坡县、马关县、丘北县、广南县、富宁县</w:t>
            </w:r>
          </w:p>
        </w:tc>
      </w:tr>
    </w:tbl>
    <w:p w:rsidR="009E2456" w:rsidRDefault="009E2456" w:rsidP="009E2456">
      <w:pPr>
        <w:jc w:val="center"/>
        <w:rPr>
          <w:rFonts w:hint="eastAsia"/>
          <w:sz w:val="36"/>
        </w:rPr>
      </w:pPr>
    </w:p>
    <w:p w:rsidR="009E2456" w:rsidRPr="009E2456" w:rsidRDefault="009E2456" w:rsidP="009E2456">
      <w:pPr>
        <w:jc w:val="center"/>
        <w:rPr>
          <w:rFonts w:hint="eastAsia"/>
          <w:sz w:val="36"/>
        </w:rPr>
      </w:pPr>
      <w:r w:rsidRPr="009E2456">
        <w:rPr>
          <w:rFonts w:hint="eastAsia"/>
          <w:sz w:val="36"/>
        </w:rPr>
        <w:t>滇西边境山区</w:t>
      </w:r>
    </w:p>
    <w:tbl>
      <w:tblPr>
        <w:tblW w:w="9290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2279"/>
        <w:gridCol w:w="5917"/>
      </w:tblGrid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（56）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保山市</w:t>
            </w:r>
          </w:p>
        </w:tc>
        <w:tc>
          <w:tcPr>
            <w:tcW w:w="5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隆阳区、施甸县、龙陵县、昌宁县</w:t>
            </w:r>
          </w:p>
        </w:tc>
      </w:tr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丽江市</w:t>
            </w:r>
          </w:p>
        </w:tc>
        <w:tc>
          <w:tcPr>
            <w:tcW w:w="5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玉龙纳西族自治县、永胜县、宁蒗彝族自治县</w:t>
            </w:r>
          </w:p>
        </w:tc>
      </w:tr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普洱市</w:t>
            </w:r>
          </w:p>
        </w:tc>
        <w:tc>
          <w:tcPr>
            <w:tcW w:w="5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  <w:proofErr w:type="gramStart"/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洱</w:t>
            </w:r>
            <w:proofErr w:type="gramEnd"/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哈尼族彝族自治县、墨江哈尼族自治县、景东彝族自治县、景谷傣族彝族自治县、镇沅彝族哈尼族拉祜族自治县、江城哈尼族彝族自治县、孟连傣族拉祜族佤族自治县、澜沧拉祜族自治县、西盟佤族自治县</w:t>
            </w:r>
          </w:p>
        </w:tc>
      </w:tr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</w:t>
            </w:r>
          </w:p>
        </w:tc>
        <w:tc>
          <w:tcPr>
            <w:tcW w:w="5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临翔区</w:t>
            </w:r>
            <w:proofErr w:type="gramEnd"/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、凤庆县、云县、永德县、镇康县、双江拉祜族佤族布朗族傣族自治县、耿马傣族佤族自治县、沧源佤族自治县</w:t>
            </w:r>
          </w:p>
        </w:tc>
      </w:tr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楚雄彝族自治州</w:t>
            </w:r>
          </w:p>
        </w:tc>
        <w:tc>
          <w:tcPr>
            <w:tcW w:w="5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双柏县、牟定县、南华县、姚安县、大姚县、永仁县</w:t>
            </w:r>
          </w:p>
        </w:tc>
      </w:tr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红河哈尼族彝族自治州</w:t>
            </w:r>
          </w:p>
        </w:tc>
        <w:tc>
          <w:tcPr>
            <w:tcW w:w="5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石屏县、元阳县、红河县、金平苗族瑶族傣族自治县、绿春县</w:t>
            </w:r>
          </w:p>
        </w:tc>
      </w:tr>
      <w:tr w:rsidR="009E2456" w:rsidRPr="009E2456" w:rsidTr="009E2456">
        <w:trPr>
          <w:trHeight w:val="566"/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西双版纳傣族自治州</w:t>
            </w:r>
          </w:p>
        </w:tc>
        <w:tc>
          <w:tcPr>
            <w:tcW w:w="5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勐海县、勐腊县</w:t>
            </w:r>
          </w:p>
        </w:tc>
      </w:tr>
      <w:tr w:rsidR="009E2456" w:rsidRPr="009E2456" w:rsidTr="009E2456">
        <w:trPr>
          <w:trHeight w:val="630"/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大理白族自治州</w:t>
            </w:r>
          </w:p>
        </w:tc>
        <w:tc>
          <w:tcPr>
            <w:tcW w:w="5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漾濞彝族自治县、祥云县、宾川县、弥渡县、南涧彝族自治县、巍山彝族回族自治县、永平县、云龙县、洱源县、剑川县、鹤庆县</w:t>
            </w:r>
          </w:p>
        </w:tc>
      </w:tr>
      <w:tr w:rsidR="009E2456" w:rsidRPr="009E2456" w:rsidTr="009E2456">
        <w:trPr>
          <w:trHeight w:val="428"/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德宏傣族景颇族自治州</w:t>
            </w:r>
          </w:p>
        </w:tc>
        <w:tc>
          <w:tcPr>
            <w:tcW w:w="5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潞西市、梁河县、盈江县、陇川县</w:t>
            </w:r>
          </w:p>
        </w:tc>
      </w:tr>
      <w:tr w:rsidR="009E2456" w:rsidRPr="009E2456" w:rsidTr="009E2456">
        <w:trPr>
          <w:trHeight w:val="538"/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9E245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怒江傈僳族自治州</w:t>
            </w:r>
          </w:p>
        </w:tc>
        <w:tc>
          <w:tcPr>
            <w:tcW w:w="5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456" w:rsidRPr="009E2456" w:rsidRDefault="009E2456" w:rsidP="009E245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24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泸水县、福贡县、贡山独龙族怒族自治县、兰坪白族普米族自治县</w:t>
            </w:r>
          </w:p>
        </w:tc>
      </w:tr>
    </w:tbl>
    <w:p w:rsidR="009E2456" w:rsidRDefault="009E2456" w:rsidP="009E2456">
      <w:pPr>
        <w:jc w:val="center"/>
        <w:rPr>
          <w:rFonts w:hint="eastAsia"/>
          <w:sz w:val="36"/>
        </w:rPr>
      </w:pPr>
    </w:p>
    <w:tbl>
      <w:tblPr>
        <w:tblW w:w="9290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9E2456" w:rsidRPr="009E2456" w:rsidTr="009E2456">
        <w:trPr>
          <w:trHeight w:val="538"/>
          <w:tblCellSpacing w:w="7" w:type="dxa"/>
          <w:jc w:val="center"/>
        </w:trPr>
        <w:tc>
          <w:tcPr>
            <w:tcW w:w="9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56" w:rsidRPr="009E2456" w:rsidRDefault="009E2456" w:rsidP="004E12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新增腾冲、古城、大理、思茅、楚雄、文山六县。共91县</w:t>
            </w:r>
          </w:p>
        </w:tc>
      </w:tr>
    </w:tbl>
    <w:p w:rsidR="009E2456" w:rsidRPr="009E2456" w:rsidRDefault="009E2456" w:rsidP="009E2456">
      <w:pPr>
        <w:jc w:val="center"/>
        <w:rPr>
          <w:rFonts w:hint="eastAsia"/>
          <w:sz w:val="36"/>
        </w:rPr>
      </w:pPr>
      <w:bookmarkStart w:id="0" w:name="_GoBack"/>
      <w:bookmarkEnd w:id="0"/>
    </w:p>
    <w:sectPr w:rsidR="009E2456" w:rsidRPr="009E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56"/>
    <w:rsid w:val="00013B37"/>
    <w:rsid w:val="0002279D"/>
    <w:rsid w:val="00022815"/>
    <w:rsid w:val="00027752"/>
    <w:rsid w:val="000549DE"/>
    <w:rsid w:val="00057584"/>
    <w:rsid w:val="00070501"/>
    <w:rsid w:val="000825FA"/>
    <w:rsid w:val="000842B0"/>
    <w:rsid w:val="000A205E"/>
    <w:rsid w:val="000A4193"/>
    <w:rsid w:val="000A7305"/>
    <w:rsid w:val="000A79BC"/>
    <w:rsid w:val="000B7096"/>
    <w:rsid w:val="000E561E"/>
    <w:rsid w:val="001040C5"/>
    <w:rsid w:val="0011024F"/>
    <w:rsid w:val="00112EC5"/>
    <w:rsid w:val="00125501"/>
    <w:rsid w:val="00131BC5"/>
    <w:rsid w:val="00140536"/>
    <w:rsid w:val="00143807"/>
    <w:rsid w:val="00144F35"/>
    <w:rsid w:val="00151238"/>
    <w:rsid w:val="001545B6"/>
    <w:rsid w:val="0016603A"/>
    <w:rsid w:val="00171C24"/>
    <w:rsid w:val="00183BDC"/>
    <w:rsid w:val="001921E9"/>
    <w:rsid w:val="00195E15"/>
    <w:rsid w:val="001A18BF"/>
    <w:rsid w:val="001B045E"/>
    <w:rsid w:val="001D1620"/>
    <w:rsid w:val="001D47B5"/>
    <w:rsid w:val="001E6360"/>
    <w:rsid w:val="00201612"/>
    <w:rsid w:val="002168CA"/>
    <w:rsid w:val="00216D4C"/>
    <w:rsid w:val="0024067A"/>
    <w:rsid w:val="00245309"/>
    <w:rsid w:val="00247654"/>
    <w:rsid w:val="00253A3A"/>
    <w:rsid w:val="00261B1D"/>
    <w:rsid w:val="0027771D"/>
    <w:rsid w:val="00286292"/>
    <w:rsid w:val="002C5291"/>
    <w:rsid w:val="002C70EB"/>
    <w:rsid w:val="002D1FEC"/>
    <w:rsid w:val="002D78C7"/>
    <w:rsid w:val="002F58F8"/>
    <w:rsid w:val="002F74D2"/>
    <w:rsid w:val="00311562"/>
    <w:rsid w:val="0032757D"/>
    <w:rsid w:val="003428CD"/>
    <w:rsid w:val="00355755"/>
    <w:rsid w:val="00356324"/>
    <w:rsid w:val="0036625E"/>
    <w:rsid w:val="003A2B33"/>
    <w:rsid w:val="003E67A6"/>
    <w:rsid w:val="003F4169"/>
    <w:rsid w:val="003F55CD"/>
    <w:rsid w:val="0040799E"/>
    <w:rsid w:val="00417B97"/>
    <w:rsid w:val="00441BDB"/>
    <w:rsid w:val="00466E76"/>
    <w:rsid w:val="004724B2"/>
    <w:rsid w:val="0047513F"/>
    <w:rsid w:val="00484E3C"/>
    <w:rsid w:val="004B0533"/>
    <w:rsid w:val="004D11D9"/>
    <w:rsid w:val="004D4A7A"/>
    <w:rsid w:val="004E077D"/>
    <w:rsid w:val="004F134F"/>
    <w:rsid w:val="004F64BA"/>
    <w:rsid w:val="005143D7"/>
    <w:rsid w:val="005201BA"/>
    <w:rsid w:val="00555F92"/>
    <w:rsid w:val="005725B9"/>
    <w:rsid w:val="00573B44"/>
    <w:rsid w:val="00574DA9"/>
    <w:rsid w:val="00583F55"/>
    <w:rsid w:val="005979FD"/>
    <w:rsid w:val="005C4348"/>
    <w:rsid w:val="005D1D6E"/>
    <w:rsid w:val="005F535D"/>
    <w:rsid w:val="006022A6"/>
    <w:rsid w:val="00611877"/>
    <w:rsid w:val="00614E38"/>
    <w:rsid w:val="00625F86"/>
    <w:rsid w:val="00626C73"/>
    <w:rsid w:val="00635C54"/>
    <w:rsid w:val="00644E18"/>
    <w:rsid w:val="006542F6"/>
    <w:rsid w:val="0066016F"/>
    <w:rsid w:val="006A1F55"/>
    <w:rsid w:val="006E3CE0"/>
    <w:rsid w:val="00702161"/>
    <w:rsid w:val="00715DF7"/>
    <w:rsid w:val="0071689A"/>
    <w:rsid w:val="007209EE"/>
    <w:rsid w:val="00735EF2"/>
    <w:rsid w:val="007367FA"/>
    <w:rsid w:val="00750B7E"/>
    <w:rsid w:val="00753268"/>
    <w:rsid w:val="00753347"/>
    <w:rsid w:val="00756212"/>
    <w:rsid w:val="00756DD0"/>
    <w:rsid w:val="007630BC"/>
    <w:rsid w:val="00770F8E"/>
    <w:rsid w:val="00787E69"/>
    <w:rsid w:val="00790A1E"/>
    <w:rsid w:val="007B068A"/>
    <w:rsid w:val="007B62B6"/>
    <w:rsid w:val="007C24BF"/>
    <w:rsid w:val="007C4436"/>
    <w:rsid w:val="007C7F0E"/>
    <w:rsid w:val="007E7718"/>
    <w:rsid w:val="007E7894"/>
    <w:rsid w:val="007F1593"/>
    <w:rsid w:val="00816BE4"/>
    <w:rsid w:val="00836923"/>
    <w:rsid w:val="008A0AD5"/>
    <w:rsid w:val="008A3A35"/>
    <w:rsid w:val="008A4D22"/>
    <w:rsid w:val="008B2547"/>
    <w:rsid w:val="008B5303"/>
    <w:rsid w:val="008D7DF7"/>
    <w:rsid w:val="008E4261"/>
    <w:rsid w:val="008E5870"/>
    <w:rsid w:val="008F361F"/>
    <w:rsid w:val="009035E1"/>
    <w:rsid w:val="00903E4F"/>
    <w:rsid w:val="00910372"/>
    <w:rsid w:val="00913C70"/>
    <w:rsid w:val="0092567B"/>
    <w:rsid w:val="00931099"/>
    <w:rsid w:val="00934BB2"/>
    <w:rsid w:val="00962C83"/>
    <w:rsid w:val="00994275"/>
    <w:rsid w:val="009A3F4E"/>
    <w:rsid w:val="009E2456"/>
    <w:rsid w:val="009E27AD"/>
    <w:rsid w:val="009F0DEE"/>
    <w:rsid w:val="00A01198"/>
    <w:rsid w:val="00A07AD9"/>
    <w:rsid w:val="00A11BB1"/>
    <w:rsid w:val="00A2110C"/>
    <w:rsid w:val="00A22FF2"/>
    <w:rsid w:val="00A4590C"/>
    <w:rsid w:val="00A609CE"/>
    <w:rsid w:val="00A80A2C"/>
    <w:rsid w:val="00A81095"/>
    <w:rsid w:val="00A8621A"/>
    <w:rsid w:val="00A94A2C"/>
    <w:rsid w:val="00AA5ACF"/>
    <w:rsid w:val="00B66BD1"/>
    <w:rsid w:val="00BB11BE"/>
    <w:rsid w:val="00BB5124"/>
    <w:rsid w:val="00BB5CEB"/>
    <w:rsid w:val="00BC387C"/>
    <w:rsid w:val="00BC5185"/>
    <w:rsid w:val="00BE0D0D"/>
    <w:rsid w:val="00BE4B92"/>
    <w:rsid w:val="00BF0D57"/>
    <w:rsid w:val="00BF219C"/>
    <w:rsid w:val="00BF7715"/>
    <w:rsid w:val="00C2431C"/>
    <w:rsid w:val="00C32F7D"/>
    <w:rsid w:val="00C35D3E"/>
    <w:rsid w:val="00C37164"/>
    <w:rsid w:val="00C37C5A"/>
    <w:rsid w:val="00C4160B"/>
    <w:rsid w:val="00C4522E"/>
    <w:rsid w:val="00C8005E"/>
    <w:rsid w:val="00CC1081"/>
    <w:rsid w:val="00CC66A2"/>
    <w:rsid w:val="00CC7F5F"/>
    <w:rsid w:val="00CE5CCD"/>
    <w:rsid w:val="00CF1014"/>
    <w:rsid w:val="00CF6688"/>
    <w:rsid w:val="00D070FB"/>
    <w:rsid w:val="00D1697D"/>
    <w:rsid w:val="00D20440"/>
    <w:rsid w:val="00D21DF8"/>
    <w:rsid w:val="00D3523B"/>
    <w:rsid w:val="00D4455F"/>
    <w:rsid w:val="00D50B2D"/>
    <w:rsid w:val="00D5111F"/>
    <w:rsid w:val="00D5576E"/>
    <w:rsid w:val="00D638FA"/>
    <w:rsid w:val="00D65319"/>
    <w:rsid w:val="00D8445B"/>
    <w:rsid w:val="00DA5381"/>
    <w:rsid w:val="00DB783C"/>
    <w:rsid w:val="00DB7C8E"/>
    <w:rsid w:val="00DC0EE1"/>
    <w:rsid w:val="00DE0AF7"/>
    <w:rsid w:val="00E03527"/>
    <w:rsid w:val="00E06DFC"/>
    <w:rsid w:val="00E36EE5"/>
    <w:rsid w:val="00E46958"/>
    <w:rsid w:val="00E6324C"/>
    <w:rsid w:val="00E821C8"/>
    <w:rsid w:val="00E86E92"/>
    <w:rsid w:val="00E934EE"/>
    <w:rsid w:val="00E97836"/>
    <w:rsid w:val="00EA1701"/>
    <w:rsid w:val="00EB4C42"/>
    <w:rsid w:val="00EB646C"/>
    <w:rsid w:val="00EB76FE"/>
    <w:rsid w:val="00ED44B0"/>
    <w:rsid w:val="00EE4EA3"/>
    <w:rsid w:val="00EE4F73"/>
    <w:rsid w:val="00EE5EFA"/>
    <w:rsid w:val="00EE788C"/>
    <w:rsid w:val="00F075E4"/>
    <w:rsid w:val="00F07CFF"/>
    <w:rsid w:val="00F10CAA"/>
    <w:rsid w:val="00F21BCA"/>
    <w:rsid w:val="00F52422"/>
    <w:rsid w:val="00F55832"/>
    <w:rsid w:val="00F577EF"/>
    <w:rsid w:val="00F608B6"/>
    <w:rsid w:val="00F735C2"/>
    <w:rsid w:val="00F95559"/>
    <w:rsid w:val="00FB0401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用户陈永进</dc:creator>
  <cp:lastModifiedBy>用户陈永进</cp:lastModifiedBy>
  <cp:revision>1</cp:revision>
  <cp:lastPrinted>2013-03-25T02:29:00Z</cp:lastPrinted>
  <dcterms:created xsi:type="dcterms:W3CDTF">2013-03-25T02:15:00Z</dcterms:created>
  <dcterms:modified xsi:type="dcterms:W3CDTF">2013-03-25T02:33:00Z</dcterms:modified>
</cp:coreProperties>
</file>