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C" w:rsidRDefault="00202167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-124460</wp:posOffset>
            </wp:positionV>
            <wp:extent cx="4220845" cy="819150"/>
            <wp:effectExtent l="0" t="0" r="8255" b="0"/>
            <wp:wrapNone/>
            <wp:docPr id="2" name="图片 2" descr="logo( 文字+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( 文字+logo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6EC" w:rsidRDefault="001506EC"/>
    <w:p w:rsidR="001506EC" w:rsidRDefault="001506EC"/>
    <w:p w:rsidR="001506EC" w:rsidRDefault="001506EC"/>
    <w:p w:rsidR="001506EC" w:rsidRDefault="00202167">
      <w:pPr>
        <w:spacing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董事长奖学金申请审批表</w:t>
      </w:r>
    </w:p>
    <w:p w:rsidR="001506EC" w:rsidRDefault="00202167">
      <w:pPr>
        <w:spacing w:line="480" w:lineRule="exact"/>
        <w:jc w:val="center"/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学年）</w:t>
      </w:r>
    </w:p>
    <w:p w:rsidR="001506EC" w:rsidRDefault="001506EC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506EC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1506EC" w:rsidRDefault="002021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506EC" w:rsidRDefault="0020216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</w:tr>
      <w:tr w:rsidR="001506E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</w:tr>
      <w:tr w:rsidR="001506E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1506EC" w:rsidRDefault="001506E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506EC" w:rsidRDefault="00202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</w:tr>
      <w:tr w:rsidR="001506E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2021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506EC" w:rsidRDefault="001506EC">
            <w:pPr>
              <w:widowControl/>
              <w:jc w:val="left"/>
              <w:rPr>
                <w:sz w:val="24"/>
              </w:rPr>
            </w:pPr>
          </w:p>
        </w:tc>
      </w:tr>
      <w:tr w:rsidR="001506EC">
        <w:trPr>
          <w:cantSplit/>
          <w:trHeight w:val="450"/>
          <w:jc w:val="center"/>
        </w:trPr>
        <w:tc>
          <w:tcPr>
            <w:tcW w:w="828" w:type="dxa"/>
            <w:vMerge w:val="restart"/>
            <w:vAlign w:val="center"/>
          </w:tcPr>
          <w:p w:rsidR="001506EC" w:rsidRDefault="00202167">
            <w:pPr>
              <w:jc w:val="center"/>
              <w:rPr>
                <w:b/>
                <w:sz w:val="24"/>
              </w:rPr>
            </w:pPr>
            <w:bookmarkStart w:id="0" w:name="_GoBack" w:colFirst="9" w:colLast="19"/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1506EC" w:rsidRDefault="00202167" w:rsidP="00A6171F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1506EC" w:rsidRDefault="00202167" w:rsidP="00A6171F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</w:tr>
      <w:bookmarkEnd w:id="0"/>
      <w:tr w:rsidR="001506EC">
        <w:trPr>
          <w:cantSplit/>
          <w:trHeight w:val="450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1506EC" w:rsidRDefault="00202167" w:rsidP="00A6171F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1506EC" w:rsidRDefault="00202167" w:rsidP="00A6171F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1506EC">
        <w:trPr>
          <w:cantSplit/>
          <w:trHeight w:val="540"/>
          <w:jc w:val="center"/>
        </w:trPr>
        <w:tc>
          <w:tcPr>
            <w:tcW w:w="828" w:type="dxa"/>
            <w:vMerge w:val="restart"/>
            <w:vAlign w:val="center"/>
          </w:tcPr>
          <w:p w:rsidR="001506EC" w:rsidRDefault="00202167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</w:t>
            </w:r>
            <w:r>
              <w:rPr>
                <w:rFonts w:hint="eastAsia"/>
                <w:b/>
                <w:sz w:val="24"/>
              </w:rPr>
              <w:t>期间主要获奖</w:t>
            </w:r>
          </w:p>
          <w:p w:rsidR="001506EC" w:rsidRDefault="00202167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1506EC" w:rsidRDefault="00202167" w:rsidP="00A6171F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1506EC" w:rsidRDefault="00202167" w:rsidP="00A6171F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1506EC" w:rsidRDefault="00202167" w:rsidP="00A6171F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1506E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1506E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1506E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1506E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1506EC" w:rsidRDefault="001506E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1506EC" w:rsidRDefault="001506EC" w:rsidP="00A6171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1506EC">
        <w:trPr>
          <w:cantSplit/>
          <w:trHeight w:val="4975"/>
          <w:jc w:val="center"/>
        </w:trPr>
        <w:tc>
          <w:tcPr>
            <w:tcW w:w="828" w:type="dxa"/>
            <w:vAlign w:val="center"/>
          </w:tcPr>
          <w:p w:rsidR="001506EC" w:rsidRDefault="00202167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506EC" w:rsidRDefault="001506E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1506EC">
            <w:pPr>
              <w:rPr>
                <w:sz w:val="24"/>
              </w:rPr>
            </w:pPr>
          </w:p>
          <w:p w:rsidR="001506EC" w:rsidRDefault="00202167" w:rsidP="00A6171F">
            <w:pPr>
              <w:spacing w:afterLines="15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1506EC" w:rsidRDefault="00202167" w:rsidP="00A6171F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1506EC" w:rsidRDefault="001506EC"/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1506EC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Default="001506E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1506EC" w:rsidRDefault="0020216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1506EC" w:rsidRDefault="0020216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1506E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506EC" w:rsidRDefault="00202167" w:rsidP="00A6171F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推荐人（辅导员或班主任）签名：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1506EC" w:rsidRDefault="00202167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1506EC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Default="00202167" w:rsidP="00A6171F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1506EC" w:rsidRDefault="00202167" w:rsidP="00A6171F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="00A6171F">
              <w:rPr>
                <w:rFonts w:ascii="宋体" w:hAnsi="宋体" w:hint="eastAsia"/>
                <w:b/>
                <w:sz w:val="24"/>
              </w:rPr>
              <w:t>部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1506EC" w:rsidRDefault="00202167" w:rsidP="00A6171F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1506EC" w:rsidRDefault="00202167" w:rsidP="00A6171F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1506EC" w:rsidRDefault="001506EC" w:rsidP="00A6171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Default="001506EC">
            <w:pPr>
              <w:ind w:firstLineChars="2100" w:firstLine="5040"/>
              <w:rPr>
                <w:sz w:val="24"/>
              </w:rPr>
            </w:pPr>
          </w:p>
          <w:p w:rsidR="001506EC" w:rsidRDefault="001506EC">
            <w:pPr>
              <w:ind w:firstLineChars="2100" w:firstLine="5040"/>
              <w:rPr>
                <w:sz w:val="24"/>
              </w:rPr>
            </w:pPr>
          </w:p>
          <w:p w:rsidR="001506EC" w:rsidRDefault="00202167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506EC" w:rsidRDefault="001506EC">
            <w:pPr>
              <w:ind w:firstLineChars="2100" w:firstLine="5040"/>
              <w:rPr>
                <w:sz w:val="24"/>
              </w:rPr>
            </w:pPr>
          </w:p>
          <w:p w:rsidR="001506EC" w:rsidRDefault="001506EC">
            <w:pPr>
              <w:ind w:firstLineChars="2100" w:firstLine="5040"/>
              <w:rPr>
                <w:sz w:val="24"/>
              </w:rPr>
            </w:pPr>
          </w:p>
          <w:p w:rsidR="001506EC" w:rsidRDefault="001506EC">
            <w:pPr>
              <w:ind w:firstLineChars="2100" w:firstLine="5040"/>
              <w:rPr>
                <w:sz w:val="24"/>
              </w:rPr>
            </w:pPr>
          </w:p>
          <w:p w:rsidR="001506EC" w:rsidRDefault="00202167" w:rsidP="00A6171F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</w:t>
            </w:r>
            <w:r w:rsidR="00A6171F">
              <w:rPr>
                <w:rFonts w:hint="eastAsia"/>
                <w:sz w:val="24"/>
              </w:rPr>
              <w:t>（部）</w:t>
            </w:r>
            <w:r w:rsidR="00D36824"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签</w:t>
            </w:r>
            <w:r w:rsidR="00A6171F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1506EC" w:rsidRDefault="00202167" w:rsidP="00A6171F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A6171F">
              <w:rPr>
                <w:rFonts w:hint="eastAsia"/>
                <w:sz w:val="24"/>
              </w:rPr>
              <w:t>（院部</w:t>
            </w:r>
            <w:r>
              <w:rPr>
                <w:rFonts w:hint="eastAsia"/>
                <w:sz w:val="24"/>
              </w:rPr>
              <w:t>公章）</w:t>
            </w:r>
          </w:p>
          <w:p w:rsidR="001506EC" w:rsidRDefault="00202167" w:rsidP="00A6171F">
            <w:pPr>
              <w:widowControl/>
              <w:tabs>
                <w:tab w:val="left" w:pos="5247"/>
              </w:tabs>
              <w:spacing w:beforeLines="100"/>
              <w:ind w:firstLineChars="2580" w:firstLine="619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506EC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Default="00202167" w:rsidP="00A6171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1506EC" w:rsidRDefault="00202167" w:rsidP="00A6171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1506EC" w:rsidRDefault="00202167" w:rsidP="00A6171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1506EC" w:rsidRDefault="00202167" w:rsidP="00A6171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Default="00202167" w:rsidP="00A6171F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</w:t>
            </w:r>
            <w:r>
              <w:rPr>
                <w:rFonts w:ascii="宋体" w:hAnsi="宋体" w:hint="eastAsia"/>
                <w:sz w:val="24"/>
              </w:rPr>
              <w:t>董事长</w:t>
            </w:r>
            <w:r>
              <w:rPr>
                <w:rFonts w:ascii="宋体" w:hAnsi="宋体" w:hint="eastAsia"/>
                <w:sz w:val="24"/>
              </w:rPr>
              <w:t>奖学金。</w:t>
            </w:r>
          </w:p>
          <w:p w:rsidR="001506EC" w:rsidRDefault="001506EC">
            <w:pPr>
              <w:rPr>
                <w:sz w:val="24"/>
              </w:rPr>
            </w:pPr>
          </w:p>
          <w:p w:rsidR="001506EC" w:rsidRDefault="00202167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1506EC" w:rsidRDefault="00202167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1506EC" w:rsidRDefault="002021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1506EC" w:rsidRDefault="00202167" w:rsidP="00A6171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506EC" w:rsidRDefault="001506EC"/>
    <w:sectPr w:rsidR="001506EC" w:rsidSect="001506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67" w:rsidRDefault="00202167" w:rsidP="001506EC">
      <w:r>
        <w:separator/>
      </w:r>
    </w:p>
  </w:endnote>
  <w:endnote w:type="continuationSeparator" w:id="0">
    <w:p w:rsidR="00202167" w:rsidRDefault="00202167" w:rsidP="0015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67" w:rsidRDefault="00202167" w:rsidP="001506EC">
      <w:r>
        <w:separator/>
      </w:r>
    </w:p>
  </w:footnote>
  <w:footnote w:type="continuationSeparator" w:id="0">
    <w:p w:rsidR="00202167" w:rsidRDefault="00202167" w:rsidP="00150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EC" w:rsidRDefault="001506EC">
    <w:pPr>
      <w:pStyle w:val="a4"/>
    </w:pPr>
  </w:p>
  <w:p w:rsidR="001506EC" w:rsidRDefault="001506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5231CF"/>
    <w:rsid w:val="001506EC"/>
    <w:rsid w:val="00202167"/>
    <w:rsid w:val="00A6171F"/>
    <w:rsid w:val="00D36824"/>
    <w:rsid w:val="2CF75AF3"/>
    <w:rsid w:val="426C2068"/>
    <w:rsid w:val="4E943472"/>
    <w:rsid w:val="6D52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06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506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10</cp:revision>
  <dcterms:created xsi:type="dcterms:W3CDTF">2017-05-22T07:30:00Z</dcterms:created>
  <dcterms:modified xsi:type="dcterms:W3CDTF">2017-06-08T00:46:00Z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